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2E187" w14:textId="77777777" w:rsidR="00785F2E" w:rsidRDefault="008E3BC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Всероссийская </w:t>
      </w:r>
    </w:p>
    <w:p w14:paraId="2532B171" w14:textId="77777777" w:rsidR="00785F2E" w:rsidRDefault="008E3BC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научно-практическая конференция с международным участием</w:t>
      </w:r>
    </w:p>
    <w:p w14:paraId="3D0385FC" w14:textId="77777777" w:rsidR="0098099B" w:rsidRDefault="008E3BC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ДИДАКТИКА ИНОСТРАННОГО ЯЗЫКА И ПЕРЕВОДА: </w:t>
      </w:r>
    </w:p>
    <w:p w14:paraId="24CDF4C6" w14:textId="2175BDEA" w:rsidR="00785F2E" w:rsidRDefault="008E3BC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СПЕКТР ИННОВАЦИЙ В ЦИФРОВУЮ ЭПОХУ</w:t>
      </w:r>
    </w:p>
    <w:p w14:paraId="0C3416AA" w14:textId="68E41CE4" w:rsidR="00785F2E" w:rsidRDefault="008E3BC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 апреля - 23 мая 2026 г.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6"/>
      </w:tblGrid>
      <w:tr w:rsidR="0098099B" w14:paraId="5A694738" w14:textId="77777777" w:rsidTr="0098099B">
        <w:tc>
          <w:tcPr>
            <w:tcW w:w="3211" w:type="dxa"/>
          </w:tcPr>
          <w:p w14:paraId="5376798A" w14:textId="54EA722D" w:rsidR="0098099B" w:rsidRDefault="0098099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412B130C" wp14:editId="2D9503CD">
                  <wp:extent cx="1346200" cy="1079472"/>
                  <wp:effectExtent l="0" t="0" r="6350" b="6985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r="6280" b="15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10" cy="1084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14:paraId="0321763B" w14:textId="77777777" w:rsidR="0098099B" w:rsidRDefault="0098099B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11" w:type="dxa"/>
          </w:tcPr>
          <w:p w14:paraId="35C179C5" w14:textId="02133CB2" w:rsidR="0098099B" w:rsidRDefault="0098099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370C34D5" wp14:editId="5E1193B5">
                  <wp:extent cx="1896290" cy="990600"/>
                  <wp:effectExtent l="0" t="0" r="889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32" cy="991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74F6F" w14:textId="77777777" w:rsidR="00785F2E" w:rsidRDefault="008E3BC1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0"/>
          <w:szCs w:val="30"/>
        </w:rPr>
        <w:t>ИНФОРМАЦИОННОЕ ПИСЬМО</w:t>
      </w:r>
    </w:p>
    <w:p w14:paraId="342F10BE" w14:textId="77777777" w:rsidR="00785F2E" w:rsidRDefault="00785F2E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CA22470" w14:textId="77777777" w:rsidR="00785F2E" w:rsidRDefault="008E3BC1" w:rsidP="0098099B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Уважаемые коллеги!</w:t>
      </w:r>
    </w:p>
    <w:p w14:paraId="0227B250" w14:textId="77777777" w:rsidR="0098099B" w:rsidRDefault="008E3BC1" w:rsidP="0098099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английского языка МГИМО-Одинцово и кафедра теории языка, англистики и прикладной лингвистики лингвистического факультета Государственного университета просвещения </w:t>
      </w:r>
      <w:r>
        <w:rPr>
          <w:rFonts w:ascii="Times New Roman" w:eastAsia="Times New Roman" w:hAnsi="Times New Roman" w:cs="Times New Roman"/>
          <w:sz w:val="24"/>
          <w:szCs w:val="24"/>
        </w:rPr>
        <w:t>приглашают вас принять участие 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26B7C0A" w14:textId="231F485C" w:rsidR="0098099B" w:rsidRPr="0098099B" w:rsidRDefault="008E3BC1" w:rsidP="0098099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099B">
        <w:rPr>
          <w:rFonts w:ascii="Times New Roman" w:eastAsia="Times New Roman" w:hAnsi="Times New Roman" w:cs="Times New Roman"/>
          <w:sz w:val="24"/>
          <w:szCs w:val="24"/>
        </w:rPr>
        <w:t>Всероссийской научно-практической конференции с ме</w:t>
      </w:r>
      <w:r w:rsidRPr="0098099B">
        <w:rPr>
          <w:rFonts w:ascii="Times New Roman" w:eastAsia="Times New Roman" w:hAnsi="Times New Roman" w:cs="Times New Roman"/>
          <w:sz w:val="24"/>
          <w:szCs w:val="24"/>
        </w:rPr>
        <w:t xml:space="preserve">ждународным участием </w:t>
      </w:r>
    </w:p>
    <w:p w14:paraId="73D213C7" w14:textId="77777777" w:rsidR="008E3BC1" w:rsidRDefault="008E3BC1" w:rsidP="0098099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Дидактика иностранного языка и перевода: </w:t>
      </w:r>
    </w:p>
    <w:p w14:paraId="435CA73E" w14:textId="1A637026" w:rsidR="00785F2E" w:rsidRPr="0098099B" w:rsidRDefault="008E3BC1" w:rsidP="0098099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спектр инноваций в цифровую эпоху» </w:t>
      </w:r>
    </w:p>
    <w:p w14:paraId="6BBE6062" w14:textId="77777777" w:rsidR="0098099B" w:rsidRDefault="0098099B" w:rsidP="0098099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EF829D" w14:textId="77777777" w:rsidR="000F5CEA" w:rsidRDefault="008E3BC1" w:rsidP="000F5CEA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809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Конференция проводится при организационной поддержке </w:t>
      </w:r>
    </w:p>
    <w:p w14:paraId="133C7619" w14:textId="77777777" w:rsidR="000F5CEA" w:rsidRDefault="008E3BC1" w:rsidP="000F5CEA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809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кафедры английского языка международной профессиональной деятельности </w:t>
      </w:r>
    </w:p>
    <w:p w14:paraId="12869FB6" w14:textId="349A019B" w:rsidR="000F5CEA" w:rsidRDefault="008E3BC1" w:rsidP="000F5CEA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8099B">
        <w:rPr>
          <w:rFonts w:ascii="Times New Roman" w:eastAsia="Times New Roman" w:hAnsi="Times New Roman" w:cs="Times New Roman"/>
          <w:i/>
          <w:iCs/>
          <w:sz w:val="24"/>
          <w:szCs w:val="24"/>
        </w:rPr>
        <w:t>Бе</w:t>
      </w:r>
      <w:r w:rsidRPr="009809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лорусского государственного университета и </w:t>
      </w:r>
    </w:p>
    <w:p w14:paraId="2753BE7F" w14:textId="77777777" w:rsidR="000F5CEA" w:rsidRDefault="008E3BC1" w:rsidP="000F5CEA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809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кафедры </w:t>
      </w:r>
      <w:r w:rsidRPr="009809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современных технологий перевода </w:t>
      </w:r>
    </w:p>
    <w:p w14:paraId="5488C519" w14:textId="118B47F2" w:rsidR="00785F2E" w:rsidRDefault="0098099B" w:rsidP="000F5CE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099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Белорусского государственного университета иностранных языков</w:t>
      </w:r>
      <w:r w:rsidR="008E3BC1" w:rsidRPr="009809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3EC52E" w14:textId="77777777" w:rsidR="0098099B" w:rsidRDefault="0098099B" w:rsidP="0098099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FE262D" w14:textId="77777777" w:rsidR="00785F2E" w:rsidRDefault="008E3BC1" w:rsidP="0098099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конференции пройдет в формате двух сессий: </w:t>
      </w:r>
    </w:p>
    <w:p w14:paraId="3A0B5AE0" w14:textId="415C628A" w:rsidR="00785F2E" w:rsidRPr="0098099B" w:rsidRDefault="008E3BC1" w:rsidP="0098099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heading=h.wq0zuhhl6v78" w:colFirst="0" w:colLast="0"/>
      <w:bookmarkEnd w:id="0"/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>Сессия 1. Иностранный язык в профессиональной коммуникации: дин</w:t>
      </w:r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>амика и трансформации</w:t>
      </w:r>
      <w:r w:rsidR="0098099B" w:rsidRPr="0098099B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: </w:t>
      </w:r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>16-17 апреля 2026 г.</w:t>
      </w:r>
      <w:r w:rsidR="0098099B" w:rsidRPr="009809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8099B" w:rsidRPr="0098099B">
        <w:rPr>
          <w:rFonts w:ascii="Times New Roman" w:eastAsia="Times New Roman" w:hAnsi="Times New Roman" w:cs="Times New Roman"/>
          <w:sz w:val="24"/>
          <w:szCs w:val="24"/>
          <w:lang w:val="ru-RU"/>
        </w:rPr>
        <w:t>(регистрация до 08.04.2026 г.)</w:t>
      </w:r>
      <w:r w:rsidR="009809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60AA04A3" w14:textId="77777777" w:rsidR="00785F2E" w:rsidRPr="0098099B" w:rsidRDefault="008E3BC1" w:rsidP="0098099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Планируется обсуждение вопросов обучения студентов различных направлений подготовки профессионально ориентированному иностранному языку, второму иностранному языку, русскому языку как иностранному, а также актуа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льных </w:t>
      </w:r>
      <w:r w:rsidRPr="0098099B">
        <w:rPr>
          <w:rFonts w:ascii="Times New Roman" w:eastAsia="Times New Roman" w:hAnsi="Times New Roman" w:cs="Times New Roman"/>
          <w:sz w:val="24"/>
          <w:szCs w:val="24"/>
        </w:rPr>
        <w:t>лингвистических исследований и переводоведения</w:t>
      </w:r>
      <w:r w:rsidRPr="009809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80C311" w14:textId="4D0556B1" w:rsidR="00785F2E" w:rsidRPr="0098099B" w:rsidRDefault="008E3BC1" w:rsidP="0098099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>Сессия 2. Переводчик 2030: обучение профессионально ориентированному переводу в меняющемся мире</w:t>
      </w:r>
      <w:r w:rsidR="0098099B" w:rsidRPr="0098099B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: </w:t>
      </w:r>
      <w:r w:rsidRPr="0098099B">
        <w:rPr>
          <w:rFonts w:ascii="Times New Roman" w:eastAsia="Times New Roman" w:hAnsi="Times New Roman" w:cs="Times New Roman"/>
          <w:b/>
          <w:bCs/>
          <w:sz w:val="26"/>
          <w:szCs w:val="26"/>
        </w:rPr>
        <w:t>22-23 мая 2026 г.</w:t>
      </w:r>
      <w:r w:rsidR="009809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8099B" w:rsidRPr="009809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(регистрация до </w:t>
      </w:r>
      <w:r w:rsidR="0098099B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="0098099B" w:rsidRPr="0098099B">
        <w:rPr>
          <w:rFonts w:ascii="Times New Roman" w:eastAsia="Times New Roman" w:hAnsi="Times New Roman" w:cs="Times New Roman"/>
          <w:sz w:val="24"/>
          <w:szCs w:val="24"/>
          <w:lang w:val="ru-RU"/>
        </w:rPr>
        <w:t>.0</w:t>
      </w:r>
      <w:r w:rsidR="0098099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98099B" w:rsidRPr="0098099B">
        <w:rPr>
          <w:rFonts w:ascii="Times New Roman" w:eastAsia="Times New Roman" w:hAnsi="Times New Roman" w:cs="Times New Roman"/>
          <w:sz w:val="24"/>
          <w:szCs w:val="24"/>
          <w:lang w:val="ru-RU"/>
        </w:rPr>
        <w:t>.2026 г.)</w:t>
      </w:r>
    </w:p>
    <w:p w14:paraId="67C86BEB" w14:textId="77777777" w:rsidR="00785F2E" w:rsidRPr="0098099B" w:rsidRDefault="008E3BC1" w:rsidP="0098099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Планируется обсуждение актуальных вопросов </w:t>
      </w:r>
      <w:r w:rsidRPr="0098099B">
        <w:rPr>
          <w:rFonts w:ascii="Times New Roman" w:eastAsia="Times New Roman" w:hAnsi="Times New Roman" w:cs="Times New Roman"/>
          <w:sz w:val="24"/>
          <w:szCs w:val="24"/>
        </w:rPr>
        <w:t>обучения различным видам перевода</w:t>
      </w:r>
      <w:r w:rsidRPr="0098099B">
        <w:rPr>
          <w:rFonts w:ascii="Times New Roman" w:eastAsia="Times New Roman" w:hAnsi="Times New Roman" w:cs="Times New Roman"/>
          <w:sz w:val="24"/>
          <w:szCs w:val="24"/>
        </w:rPr>
        <w:t xml:space="preserve"> студентов как языковых, так и неязыковых вузов в условиях современных вызовов. </w:t>
      </w:r>
    </w:p>
    <w:p w14:paraId="0EE1033F" w14:textId="77777777" w:rsidR="00785F2E" w:rsidRDefault="00785F2E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63870" w14:textId="77777777" w:rsidR="00785F2E" w:rsidRDefault="008E3BC1" w:rsidP="000F5CE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sz w:val="24"/>
          <w:szCs w:val="24"/>
        </w:rPr>
        <w:t>: гибридный</w:t>
      </w:r>
    </w:p>
    <w:p w14:paraId="45F01580" w14:textId="77777777" w:rsidR="00785F2E" w:rsidRDefault="008E3BC1" w:rsidP="000F5CE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МГИМО-Одинцово </w:t>
      </w:r>
    </w:p>
    <w:p w14:paraId="2675B029" w14:textId="77777777" w:rsidR="00785F2E" w:rsidRDefault="008E3BC1" w:rsidP="000F5CE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г. Одинцово,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Новоcпортивная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д. 3.</w:t>
      </w:r>
    </w:p>
    <w:p w14:paraId="63A29B59" w14:textId="77777777" w:rsidR="000F5CEA" w:rsidRDefault="008E3BC1" w:rsidP="000F5C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 xml:space="preserve">Рабочие языки конференции: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русский и англий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ский.</w:t>
      </w:r>
      <w:r w:rsidR="0098099B" w:rsidRPr="009809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AC847E7" w14:textId="3EAF3C21" w:rsidR="0098099B" w:rsidRDefault="0098099B" w:rsidP="000F5C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Участие в конференции бесплатное. </w:t>
      </w:r>
    </w:p>
    <w:p w14:paraId="242C613C" w14:textId="2F2DA2D9" w:rsidR="00785F2E" w:rsidRDefault="008E3BC1" w:rsidP="001520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 участию приглашаются ученые, преподаватели-практики, переводчики, аспиранты и магистранты. Участие студентов бакалавриата возможно в соавторстве с научным руководителем.</w:t>
      </w:r>
    </w:p>
    <w:p w14:paraId="04CD25F1" w14:textId="7E397A95" w:rsidR="001520E0" w:rsidRPr="001520E0" w:rsidRDefault="001520E0" w:rsidP="001520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Предполагается возможность выступления на пленарном заседании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на секционных заседаниях и круглых столах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7121E4E" w14:textId="6E13DDA9" w:rsidR="00785F2E" w:rsidRDefault="008E3BC1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Всем </w:t>
      </w:r>
      <w:r w:rsidR="0098099B">
        <w:rPr>
          <w:rFonts w:ascii="Times New Roman" w:eastAsia="Times New Roman" w:hAnsi="Times New Roman" w:cs="Times New Roman"/>
          <w:sz w:val="24"/>
          <w:szCs w:val="24"/>
          <w:lang w:val="ru-RU"/>
        </w:rPr>
        <w:t>докладчикам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будет выслан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электронный сертификат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4A0106" w14:textId="67B22F66" w:rsidR="001520E0" w:rsidRPr="00A2623C" w:rsidRDefault="00A2623C" w:rsidP="001520E0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65B6FCEB" w14:textId="4C928D78" w:rsidR="001520E0" w:rsidRDefault="001520E0" w:rsidP="001520E0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0E0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 на участие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конференции оформляется онлайн: </w:t>
      </w:r>
    </w:p>
    <w:p w14:paraId="3811AE38" w14:textId="77777777" w:rsidR="001520E0" w:rsidRDefault="001520E0" w:rsidP="001520E0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Заявка на участие в конференции </w:t>
        </w:r>
      </w:hyperlink>
    </w:p>
    <w:p w14:paraId="0B2B8513" w14:textId="77777777" w:rsidR="001520E0" w:rsidRDefault="001520E0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216709" w14:textId="77777777" w:rsidR="00785F2E" w:rsidRDefault="008E3BC1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 конференции планируется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издание сборника статей «Дидактика иностранного языка и перевода: спектр инноваций в цифровую эпоху» </w:t>
      </w:r>
      <w:r w:rsidRPr="001520E0">
        <w:rPr>
          <w:rFonts w:ascii="Times New Roman" w:eastAsia="Times New Roman" w:hAnsi="Times New Roman" w:cs="Times New Roman"/>
          <w:sz w:val="24"/>
          <w:szCs w:val="24"/>
        </w:rPr>
        <w:t>в электронной форме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(индексация в РИНЦ).</w:t>
      </w:r>
    </w:p>
    <w:p w14:paraId="5ABBD9AA" w14:textId="1586EA0D" w:rsidR="00785F2E" w:rsidRDefault="008E3BC1">
      <w:pPr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Статьи в сборник принимаются 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23.05.2026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года. Просим присылать статьи на почту 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eng.department@odin.mgimo.ru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тему письма обозначить 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Статья ФИО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сам файл со статьей назвать по образцу: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Иванов</w:t>
      </w:r>
      <w:r w:rsidR="001520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Статья. </w:t>
      </w:r>
    </w:p>
    <w:p w14:paraId="739A455E" w14:textId="77777777" w:rsidR="00785F2E" w:rsidRDefault="008E3BC1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Уникальность текста статьи должна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превышать 75 процентов. </w:t>
      </w:r>
    </w:p>
    <w:p w14:paraId="00641599" w14:textId="195574EF" w:rsidR="00785F2E" w:rsidRDefault="008E3BC1">
      <w:pPr>
        <w:widowControl w:val="0"/>
        <w:spacing w:after="120" w:line="264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Требования к оформлению статьи</w:t>
        </w:r>
      </w:hyperlink>
    </w:p>
    <w:p w14:paraId="7E73BF73" w14:textId="77777777" w:rsidR="001520E0" w:rsidRDefault="001520E0">
      <w:pPr>
        <w:widowControl w:val="0"/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A9D382B" w14:textId="77777777" w:rsidR="00785F2E" w:rsidRDefault="008E3BC1">
      <w:pPr>
        <w:shd w:val="clear" w:color="auto" w:fill="FFFFFF"/>
        <w:spacing w:before="240" w:after="120" w:line="264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Участникам конференции предоставляется возможность участвовать в программе повышения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квалификации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«Современные технологии обучения иностранному языку и переводу в сфере профессиональной коммуникации»</w:t>
      </w:r>
      <w:r>
        <w:rPr>
          <w:rFonts w:ascii="Times New Roman" w:eastAsia="Times New Roman" w:hAnsi="Times New Roman" w:cs="Times New Roman"/>
          <w:sz w:val="24"/>
          <w:szCs w:val="24"/>
        </w:rPr>
        <w:t>, которая пройдет в рамках конференции в Одинцово. Подробная информация о программе повышения квалификации будет отправлена позже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1C809C32" w14:textId="77777777" w:rsidR="00785F2E" w:rsidRDefault="00785F2E">
      <w:pPr>
        <w:shd w:val="clear" w:color="auto" w:fill="FFFFFF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06125A" w14:textId="608DAEBB" w:rsidR="00785F2E" w:rsidRDefault="008E3BC1">
      <w:pPr>
        <w:shd w:val="clear" w:color="auto" w:fill="FFFFFF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Контакты</w:t>
      </w:r>
      <w:r w:rsidR="001520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1520E0" w:rsidRPr="001520E0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20E0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вопросам участия в конференции:</w:t>
      </w:r>
    </w:p>
    <w:p w14:paraId="7FFAC1BC" w14:textId="3D2080BD" w:rsidR="00785F2E" w:rsidRDefault="008E3BC1">
      <w:pPr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Сессия 1. Иностранный язык в профессиональной коммуникации: динамика и трансформации.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Лукьянова Валентина Сергеевна,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почта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eng.department@odin.mgimo.ru</w:t>
        </w:r>
      </w:hyperlink>
    </w:p>
    <w:p w14:paraId="51E74E98" w14:textId="22F79B0B" w:rsidR="00785F2E" w:rsidRDefault="008E3BC1">
      <w:pPr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Сессия 2. Пе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реводчик 2030: обучение профессионально ориентированному переводу в меняющемся мире.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Степанова Мария Михайловна,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почта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m.stepanova@odin.mgimo.ru</w:t>
        </w:r>
      </w:hyperlink>
    </w:p>
    <w:p w14:paraId="31BEFC74" w14:textId="367524C2" w:rsidR="00785F2E" w:rsidRDefault="00785F2E">
      <w:pPr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14:paraId="471004BC" w14:textId="77777777" w:rsidR="001520E0" w:rsidRDefault="001520E0">
      <w:pPr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14:paraId="06E7C2D0" w14:textId="77777777" w:rsidR="00785F2E" w:rsidRDefault="008E3BC1" w:rsidP="001520E0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>Будем рады встрече на конференции!</w:t>
      </w:r>
    </w:p>
    <w:p w14:paraId="042962C8" w14:textId="77777777" w:rsidR="00785F2E" w:rsidRDefault="00785F2E">
      <w:pPr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14:paraId="42BF557E" w14:textId="77777777" w:rsidR="00785F2E" w:rsidRDefault="00785F2E">
      <w:pPr>
        <w:spacing w:after="120" w:line="264" w:lineRule="auto"/>
        <w:jc w:val="right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sectPr w:rsidR="00785F2E" w:rsidSect="0098099B">
      <w:pgSz w:w="11909" w:h="16834"/>
      <w:pgMar w:top="1133" w:right="1133" w:bottom="1133" w:left="1133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?l?r ???fc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D8821781-9EB1-42E5-A30C-5D3EE2B6ECE7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CBBBEBEB-E083-4495-AABC-783F33CB93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2E"/>
    <w:rsid w:val="000F5CEA"/>
    <w:rsid w:val="001520E0"/>
    <w:rsid w:val="00785F2E"/>
    <w:rsid w:val="00844202"/>
    <w:rsid w:val="008E3BC1"/>
    <w:rsid w:val="0098099B"/>
    <w:rsid w:val="00A2623C"/>
    <w:rsid w:val="00B6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613B"/>
  <w15:docId w15:val="{E28FCD64-3B0C-4148-B348-37A8CCFC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980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.department@odin.mgimo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yandex.ru/u/69a5e91084227c7eaaf0db1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m.stepanova@odin.mgimo.r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eng.department@odin.mgim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sNaIi5abCdcbNJeoj3y3-RexgXFk6iYvfEa1mEXrFpc/edit?usp=sharin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vaU8AnxVDqw0PZVxiD7UPDAfBQ==">CgMxLjAyDmgud3EwenVoaGw2djc4OAByITFyQUZEZXAyRFF3bGt4NXlFa0hoYTZXalplcmxGWDNHcw==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551</Words>
  <Characters>3222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Maria</cp:lastModifiedBy>
  <cp:revision>5</cp:revision>
  <dcterms:created xsi:type="dcterms:W3CDTF">2026-03-10T12:56:00Z</dcterms:created>
  <dcterms:modified xsi:type="dcterms:W3CDTF">2026-03-10T17:37:00Z</dcterms:modified>
</cp:coreProperties>
</file>