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11" w:type="dxa"/>
        <w:tblLook w:val="04A0" w:firstRow="1" w:lastRow="0" w:firstColumn="1" w:lastColumn="0" w:noHBand="0" w:noVBand="1"/>
      </w:tblPr>
      <w:tblGrid>
        <w:gridCol w:w="7088"/>
        <w:gridCol w:w="1416"/>
        <w:gridCol w:w="1418"/>
      </w:tblGrid>
      <w:tr w:rsidR="00FE7314" w:rsidRPr="001340E8" w14:paraId="54352B20" w14:textId="77777777" w:rsidTr="0026662C">
        <w:tc>
          <w:tcPr>
            <w:tcW w:w="7088" w:type="dxa"/>
          </w:tcPr>
          <w:p w14:paraId="1D22A2FC" w14:textId="21A8C75F" w:rsidR="00FE7314" w:rsidRPr="001340E8" w:rsidRDefault="00FE7314" w:rsidP="0026662C">
            <w:pPr>
              <w:ind w:right="-29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ВКР</w:t>
            </w:r>
            <w:r w:rsidR="00BB35A9" w:rsidRPr="00134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№....</w:t>
            </w:r>
          </w:p>
        </w:tc>
        <w:tc>
          <w:tcPr>
            <w:tcW w:w="1416" w:type="dxa"/>
          </w:tcPr>
          <w:p w14:paraId="54D367F3" w14:textId="61F1F6C6" w:rsidR="00FE7314" w:rsidRPr="001340E8" w:rsidRDefault="00FE7314" w:rsidP="0026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b/>
                <w:sz w:val="28"/>
                <w:szCs w:val="28"/>
              </w:rPr>
              <w:t>Макс. кол-в</w:t>
            </w:r>
            <w:r w:rsidR="008C2B68" w:rsidRPr="001340E8">
              <w:rPr>
                <w:rFonts w:ascii="Times New Roman" w:hAnsi="Times New Roman" w:cs="Times New Roman"/>
                <w:b/>
                <w:sz w:val="28"/>
                <w:szCs w:val="28"/>
              </w:rPr>
              <w:t>о баллов</w:t>
            </w:r>
          </w:p>
        </w:tc>
        <w:tc>
          <w:tcPr>
            <w:tcW w:w="1418" w:type="dxa"/>
          </w:tcPr>
          <w:p w14:paraId="4D47BD47" w14:textId="1A94FC1F" w:rsidR="00FE7314" w:rsidRPr="001340E8" w:rsidRDefault="008C2B68" w:rsidP="0026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E7314" w:rsidRPr="001340E8" w14:paraId="25368119" w14:textId="77777777" w:rsidTr="0026662C">
        <w:tc>
          <w:tcPr>
            <w:tcW w:w="7088" w:type="dxa"/>
          </w:tcPr>
          <w:p w14:paraId="501E48C2" w14:textId="2BC2B642" w:rsidR="00FE7314" w:rsidRPr="001340E8" w:rsidRDefault="008C2B68" w:rsidP="0026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Полнота и качество описания и обоснования проблематики выбранной темы выпускной квалификационной </w:t>
            </w:r>
            <w:r w:rsidR="00D60F30" w:rsidRPr="001340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 (ВКР)</w:t>
            </w:r>
          </w:p>
          <w:p w14:paraId="2399917C" w14:textId="77777777" w:rsidR="00D60F30" w:rsidRPr="001340E8" w:rsidRDefault="00D60F30" w:rsidP="0026662C">
            <w:pPr>
              <w:pStyle w:val="a4"/>
              <w:numPr>
                <w:ilvl w:val="0"/>
                <w:numId w:val="1"/>
              </w:num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sz w:val="28"/>
                <w:szCs w:val="28"/>
              </w:rPr>
              <w:t>Обоснована актуальность поставленной проблемы – 5.</w:t>
            </w:r>
          </w:p>
          <w:p w14:paraId="73386711" w14:textId="77777777" w:rsidR="00D60F30" w:rsidRPr="001340E8" w:rsidRDefault="00D60F30" w:rsidP="0026662C">
            <w:pPr>
              <w:pStyle w:val="a4"/>
              <w:numPr>
                <w:ilvl w:val="0"/>
                <w:numId w:val="1"/>
              </w:num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sz w:val="28"/>
                <w:szCs w:val="28"/>
              </w:rPr>
              <w:t>Наличие обзора</w:t>
            </w:r>
            <w:r w:rsidR="0089491C" w:rsidRPr="001340E8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в этой области -5.</w:t>
            </w:r>
          </w:p>
          <w:p w14:paraId="31AF43A4" w14:textId="77777777" w:rsidR="0089491C" w:rsidRPr="001340E8" w:rsidRDefault="0089491C" w:rsidP="0026662C">
            <w:pPr>
              <w:pStyle w:val="a4"/>
              <w:numPr>
                <w:ilvl w:val="0"/>
                <w:numId w:val="1"/>
              </w:num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sz w:val="28"/>
                <w:szCs w:val="28"/>
              </w:rPr>
              <w:t>Чётко сформулирована цель работы -5.</w:t>
            </w:r>
          </w:p>
          <w:p w14:paraId="16C45EC4" w14:textId="22B44981" w:rsidR="0089491C" w:rsidRPr="001340E8" w:rsidRDefault="0089491C" w:rsidP="0026662C">
            <w:pPr>
              <w:pStyle w:val="a4"/>
              <w:numPr>
                <w:ilvl w:val="0"/>
                <w:numId w:val="1"/>
              </w:num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Поставлены конкретные задачи работы, </w:t>
            </w:r>
            <w:r w:rsidR="007E2124" w:rsidRPr="001340E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которых необходимо для достижения цели -5.  </w:t>
            </w:r>
          </w:p>
        </w:tc>
        <w:tc>
          <w:tcPr>
            <w:tcW w:w="1416" w:type="dxa"/>
          </w:tcPr>
          <w:p w14:paraId="06744D83" w14:textId="7974A4B7" w:rsidR="00FE7314" w:rsidRPr="001340E8" w:rsidRDefault="007E2124" w:rsidP="0026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14:paraId="36CE58EE" w14:textId="77777777" w:rsidR="00FE7314" w:rsidRPr="001340E8" w:rsidRDefault="00FE7314" w:rsidP="0026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314" w:rsidRPr="001340E8" w14:paraId="7E289C2C" w14:textId="77777777" w:rsidTr="0026662C">
        <w:tc>
          <w:tcPr>
            <w:tcW w:w="7088" w:type="dxa"/>
          </w:tcPr>
          <w:p w14:paraId="37035F5E" w14:textId="0BCA64AC" w:rsidR="00FE7314" w:rsidRPr="001340E8" w:rsidRDefault="007E2124" w:rsidP="0026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Практическая применимость </w:t>
            </w:r>
            <w:r w:rsidR="004C516A" w:rsidRPr="001340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предложений, сформулированных в работе</w:t>
            </w:r>
          </w:p>
        </w:tc>
        <w:tc>
          <w:tcPr>
            <w:tcW w:w="1416" w:type="dxa"/>
          </w:tcPr>
          <w:p w14:paraId="176E7756" w14:textId="6E84E45C" w:rsidR="00FE7314" w:rsidRPr="001340E8" w:rsidRDefault="004C516A" w:rsidP="0026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03E4DE16" w14:textId="77777777" w:rsidR="00FE7314" w:rsidRPr="001340E8" w:rsidRDefault="00FE7314" w:rsidP="0026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314" w:rsidRPr="001340E8" w14:paraId="4BBE0F90" w14:textId="77777777" w:rsidTr="0026662C">
        <w:tc>
          <w:tcPr>
            <w:tcW w:w="7088" w:type="dxa"/>
          </w:tcPr>
          <w:p w14:paraId="76FC4E4D" w14:textId="07E5D3DF" w:rsidR="00604505" w:rsidRPr="001340E8" w:rsidRDefault="004C516A" w:rsidP="0026662C">
            <w:pPr>
              <w:ind w:righ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Актуальность использованного</w:t>
            </w:r>
            <w:r w:rsidR="00E16A0E" w:rsidRPr="001340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статистического и эмпирического материала</w:t>
            </w:r>
          </w:p>
        </w:tc>
        <w:tc>
          <w:tcPr>
            <w:tcW w:w="1416" w:type="dxa"/>
          </w:tcPr>
          <w:p w14:paraId="4854C5CD" w14:textId="16FDC1BE" w:rsidR="00FE7314" w:rsidRPr="001340E8" w:rsidRDefault="003D1B50" w:rsidP="0026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77351D9D" w14:textId="77777777" w:rsidR="00FE7314" w:rsidRPr="001340E8" w:rsidRDefault="00FE7314" w:rsidP="0026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314" w:rsidRPr="001340E8" w14:paraId="18192996" w14:textId="77777777" w:rsidTr="0026662C">
        <w:tc>
          <w:tcPr>
            <w:tcW w:w="7088" w:type="dxa"/>
          </w:tcPr>
          <w:p w14:paraId="088B14E8" w14:textId="5AADC473" w:rsidR="00FE7314" w:rsidRPr="001340E8" w:rsidRDefault="003D1B50" w:rsidP="0026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Глубина проведенного анализа</w:t>
            </w:r>
          </w:p>
          <w:p w14:paraId="5567E725" w14:textId="4B99BED9" w:rsidR="003D1B50" w:rsidRPr="001340E8" w:rsidRDefault="00804874" w:rsidP="0026662C">
            <w:pPr>
              <w:pStyle w:val="a4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sz w:val="28"/>
                <w:szCs w:val="28"/>
              </w:rPr>
              <w:t>Разнообразие использованных источников информации</w:t>
            </w:r>
          </w:p>
        </w:tc>
        <w:tc>
          <w:tcPr>
            <w:tcW w:w="1416" w:type="dxa"/>
          </w:tcPr>
          <w:p w14:paraId="0E1B5C7F" w14:textId="1FFE648D" w:rsidR="00FE7314" w:rsidRPr="001340E8" w:rsidRDefault="003D1B50" w:rsidP="0026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4AB836BF" w14:textId="77777777" w:rsidR="00FE7314" w:rsidRPr="001340E8" w:rsidRDefault="00FE7314" w:rsidP="0026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314" w:rsidRPr="001340E8" w14:paraId="3156B874" w14:textId="77777777" w:rsidTr="0026662C">
        <w:tc>
          <w:tcPr>
            <w:tcW w:w="7088" w:type="dxa"/>
          </w:tcPr>
          <w:p w14:paraId="7172C339" w14:textId="5AB8430A" w:rsidR="00FE7314" w:rsidRPr="001340E8" w:rsidRDefault="00804874" w:rsidP="0026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Аналитический инструментарий, </w:t>
            </w:r>
            <w:r w:rsidR="00144461" w:rsidRPr="001340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используемый в работе</w:t>
            </w:r>
          </w:p>
          <w:p w14:paraId="185D1E0F" w14:textId="653187EB" w:rsidR="00144461" w:rsidRPr="001340E8" w:rsidRDefault="00144461" w:rsidP="0026662C">
            <w:pPr>
              <w:pStyle w:val="a4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sz w:val="28"/>
                <w:szCs w:val="28"/>
              </w:rPr>
              <w:t>Обоснованность выбора методов решения поставленных целей и полнота их описания</w:t>
            </w:r>
          </w:p>
        </w:tc>
        <w:tc>
          <w:tcPr>
            <w:tcW w:w="1416" w:type="dxa"/>
          </w:tcPr>
          <w:p w14:paraId="4756F2A0" w14:textId="7D64367B" w:rsidR="00FE7314" w:rsidRPr="001340E8" w:rsidRDefault="003D1B50" w:rsidP="0026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6DA6C169" w14:textId="77777777" w:rsidR="00FE7314" w:rsidRPr="001340E8" w:rsidRDefault="00FE7314" w:rsidP="0026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314" w:rsidRPr="001340E8" w14:paraId="2B7D3C72" w14:textId="77777777" w:rsidTr="0026662C">
        <w:tc>
          <w:tcPr>
            <w:tcW w:w="7088" w:type="dxa"/>
          </w:tcPr>
          <w:p w14:paraId="00B4974B" w14:textId="2B1CBA91" w:rsidR="00FE7314" w:rsidRPr="001340E8" w:rsidRDefault="0026677D" w:rsidP="0026662C">
            <w:pPr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Корректность авторских обобщений, содержательность и обоснованность выводов</w:t>
            </w:r>
          </w:p>
          <w:p w14:paraId="3231C3FC" w14:textId="50E3143E" w:rsidR="0026677D" w:rsidRPr="001340E8" w:rsidRDefault="0026677D" w:rsidP="0026662C">
            <w:pPr>
              <w:pStyle w:val="a4"/>
              <w:numPr>
                <w:ilvl w:val="0"/>
                <w:numId w:val="2"/>
              </w:numPr>
              <w:ind w:right="175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Критическое обсуждение </w:t>
            </w:r>
            <w:r w:rsidR="00497788" w:rsidRPr="001340E8">
              <w:rPr>
                <w:rFonts w:ascii="Times New Roman" w:hAnsi="Times New Roman" w:cs="Times New Roman"/>
                <w:sz w:val="28"/>
                <w:szCs w:val="28"/>
              </w:rPr>
              <w:t>результатов работы –</w:t>
            </w:r>
            <w:r w:rsidR="008A2724" w:rsidRPr="001340E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14:paraId="66EF15C7" w14:textId="53525E01" w:rsidR="00497788" w:rsidRPr="001340E8" w:rsidRDefault="00497788" w:rsidP="0026662C">
            <w:pPr>
              <w:pStyle w:val="a4"/>
              <w:numPr>
                <w:ilvl w:val="0"/>
                <w:numId w:val="2"/>
              </w:numPr>
              <w:ind w:right="175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sz w:val="28"/>
                <w:szCs w:val="28"/>
              </w:rPr>
              <w:t>Сделаны обоснованные выводы -</w:t>
            </w:r>
            <w:r w:rsidR="008A2724" w:rsidRPr="00134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14:paraId="7D2352C0" w14:textId="082D999C" w:rsidR="00FE7314" w:rsidRPr="001340E8" w:rsidRDefault="008A2724" w:rsidP="0026662C">
            <w:pPr>
              <w:ind w:right="3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14:paraId="4F2A7953" w14:textId="77777777" w:rsidR="00FE7314" w:rsidRPr="001340E8" w:rsidRDefault="00FE7314" w:rsidP="0026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314" w:rsidRPr="001340E8" w14:paraId="53533364" w14:textId="77777777" w:rsidTr="0026662C">
        <w:tc>
          <w:tcPr>
            <w:tcW w:w="7088" w:type="dxa"/>
          </w:tcPr>
          <w:p w14:paraId="51B2640D" w14:textId="0E581A26" w:rsidR="00FE7314" w:rsidRPr="001340E8" w:rsidRDefault="00550565" w:rsidP="0026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критерии (относятся ко всем частям работы)</w:t>
            </w:r>
          </w:p>
          <w:p w14:paraId="7A65B836" w14:textId="28839223" w:rsidR="00550565" w:rsidRPr="001340E8" w:rsidRDefault="00550565" w:rsidP="0026662C">
            <w:pPr>
              <w:pStyle w:val="a4"/>
              <w:numPr>
                <w:ilvl w:val="0"/>
                <w:numId w:val="3"/>
              </w:num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sz w:val="28"/>
                <w:szCs w:val="28"/>
              </w:rPr>
              <w:t>Работа оформлена в точном соот</w:t>
            </w:r>
            <w:r w:rsidR="003D5C1C" w:rsidRPr="001340E8">
              <w:rPr>
                <w:rFonts w:ascii="Times New Roman" w:hAnsi="Times New Roman" w:cs="Times New Roman"/>
                <w:sz w:val="28"/>
                <w:szCs w:val="28"/>
              </w:rPr>
              <w:t>ветствии с установленными правилами – 5</w:t>
            </w:r>
            <w:r w:rsidR="00D45604" w:rsidRPr="00134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E00CCE" w14:textId="5A8A0435" w:rsidR="003D5C1C" w:rsidRPr="001340E8" w:rsidRDefault="003D5C1C" w:rsidP="0026662C">
            <w:pPr>
              <w:pStyle w:val="a4"/>
              <w:numPr>
                <w:ilvl w:val="0"/>
                <w:numId w:val="3"/>
              </w:num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sz w:val="28"/>
                <w:szCs w:val="28"/>
              </w:rPr>
              <w:t>Автор продемонстрировал творческий подход и личную заинтересованность – 5</w:t>
            </w:r>
            <w:r w:rsidR="00D45604" w:rsidRPr="00134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4CEE30" w14:textId="77777777" w:rsidR="003D5C1C" w:rsidRPr="001340E8" w:rsidRDefault="00D45604" w:rsidP="0026662C">
            <w:pPr>
              <w:pStyle w:val="a4"/>
              <w:numPr>
                <w:ilvl w:val="0"/>
                <w:numId w:val="3"/>
              </w:num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sz w:val="28"/>
                <w:szCs w:val="28"/>
              </w:rPr>
              <w:t>Отсутствие фактических ошибок – 5.</w:t>
            </w:r>
          </w:p>
          <w:p w14:paraId="7E84AC57" w14:textId="6A6DA14C" w:rsidR="00D45604" w:rsidRPr="001340E8" w:rsidRDefault="00D45604" w:rsidP="0026662C">
            <w:pPr>
              <w:pStyle w:val="a4"/>
              <w:numPr>
                <w:ilvl w:val="0"/>
                <w:numId w:val="3"/>
              </w:num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грамматических ошибок  и стилистических </w:t>
            </w:r>
            <w:r w:rsidR="00DD339E" w:rsidRPr="001340E8">
              <w:rPr>
                <w:rFonts w:ascii="Times New Roman" w:hAnsi="Times New Roman" w:cs="Times New Roman"/>
                <w:sz w:val="28"/>
                <w:szCs w:val="28"/>
              </w:rPr>
              <w:t>неточностей -5.</w:t>
            </w:r>
          </w:p>
        </w:tc>
        <w:tc>
          <w:tcPr>
            <w:tcW w:w="1416" w:type="dxa"/>
          </w:tcPr>
          <w:p w14:paraId="42D47805" w14:textId="0AD1CD42" w:rsidR="00FE7314" w:rsidRPr="001340E8" w:rsidRDefault="00DD339E" w:rsidP="00266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E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14:paraId="6C0D3FBD" w14:textId="77777777" w:rsidR="00FE7314" w:rsidRPr="001340E8" w:rsidRDefault="00FE7314" w:rsidP="0026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314" w:rsidRPr="001340E8" w14:paraId="2FEC106E" w14:textId="77777777" w:rsidTr="0026662C">
        <w:tc>
          <w:tcPr>
            <w:tcW w:w="7088" w:type="dxa"/>
          </w:tcPr>
          <w:p w14:paraId="39E75560" w14:textId="77777777" w:rsidR="00FE7314" w:rsidRPr="001340E8" w:rsidRDefault="00FE7314" w:rsidP="0026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7AC319BD" w14:textId="77777777" w:rsidR="00FE7314" w:rsidRPr="001340E8" w:rsidRDefault="00FE7314" w:rsidP="0026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BF6E02" w14:textId="77777777" w:rsidR="00FE7314" w:rsidRPr="001340E8" w:rsidRDefault="00FE7314" w:rsidP="0026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3F0D4D" w14:textId="4509BD1C" w:rsidR="00FE7314" w:rsidRPr="001340E8" w:rsidRDefault="00BB35A9" w:rsidP="0026662C">
      <w:pPr>
        <w:rPr>
          <w:rFonts w:ascii="Times New Roman" w:hAnsi="Times New Roman" w:cs="Times New Roman"/>
          <w:sz w:val="28"/>
          <w:szCs w:val="28"/>
        </w:rPr>
      </w:pPr>
      <w:r w:rsidRPr="001340E8">
        <w:rPr>
          <w:rFonts w:ascii="Times New Roman" w:hAnsi="Times New Roman" w:cs="Times New Roman"/>
          <w:sz w:val="28"/>
          <w:szCs w:val="28"/>
        </w:rPr>
        <w:t xml:space="preserve">Максимальное количество – 100 баллов. </w:t>
      </w:r>
    </w:p>
    <w:p w14:paraId="0064A4BC" w14:textId="0E44C073" w:rsidR="00643DB1" w:rsidRPr="001340E8" w:rsidRDefault="00643DB1" w:rsidP="0026662C">
      <w:pPr>
        <w:rPr>
          <w:rFonts w:ascii="Times New Roman" w:hAnsi="Times New Roman" w:cs="Times New Roman"/>
          <w:sz w:val="28"/>
          <w:szCs w:val="28"/>
        </w:rPr>
      </w:pPr>
      <w:r w:rsidRPr="001340E8">
        <w:rPr>
          <w:rFonts w:ascii="Times New Roman" w:hAnsi="Times New Roman" w:cs="Times New Roman"/>
          <w:sz w:val="28"/>
          <w:szCs w:val="28"/>
        </w:rPr>
        <w:t>Возможна личная дополнительная оценка члена комиссии о проверенной ра</w:t>
      </w:r>
      <w:r w:rsidR="009C3A78" w:rsidRPr="001340E8">
        <w:rPr>
          <w:rFonts w:ascii="Times New Roman" w:hAnsi="Times New Roman" w:cs="Times New Roman"/>
          <w:sz w:val="28"/>
          <w:szCs w:val="28"/>
        </w:rPr>
        <w:t xml:space="preserve">боте. </w:t>
      </w:r>
      <w:bookmarkStart w:id="0" w:name="_GoBack"/>
      <w:bookmarkEnd w:id="0"/>
    </w:p>
    <w:sectPr w:rsidR="00643DB1" w:rsidRPr="001340E8" w:rsidSect="002666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03588"/>
    <w:multiLevelType w:val="hybridMultilevel"/>
    <w:tmpl w:val="B0C2B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B18D7"/>
    <w:multiLevelType w:val="hybridMultilevel"/>
    <w:tmpl w:val="105AD1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02054"/>
    <w:multiLevelType w:val="hybridMultilevel"/>
    <w:tmpl w:val="E084B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14"/>
    <w:rsid w:val="001340E8"/>
    <w:rsid w:val="00144461"/>
    <w:rsid w:val="0026662C"/>
    <w:rsid w:val="0026677D"/>
    <w:rsid w:val="003D1B50"/>
    <w:rsid w:val="003D5C1C"/>
    <w:rsid w:val="00497788"/>
    <w:rsid w:val="004C516A"/>
    <w:rsid w:val="00550565"/>
    <w:rsid w:val="00604505"/>
    <w:rsid w:val="00643DB1"/>
    <w:rsid w:val="007E2124"/>
    <w:rsid w:val="00804874"/>
    <w:rsid w:val="0089491C"/>
    <w:rsid w:val="008A2724"/>
    <w:rsid w:val="008C0581"/>
    <w:rsid w:val="008C2B68"/>
    <w:rsid w:val="009C3A78"/>
    <w:rsid w:val="00BB35A9"/>
    <w:rsid w:val="00D45604"/>
    <w:rsid w:val="00D60F30"/>
    <w:rsid w:val="00DD339E"/>
    <w:rsid w:val="00E16A0E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4EF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Macintosh Word</Application>
  <DocSecurity>0</DocSecurity>
  <Lines>9</Lines>
  <Paragraphs>2</Paragraphs>
  <ScaleCrop>false</ScaleCrop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Гавриленко</dc:creator>
  <cp:keywords/>
  <dc:description/>
  <cp:lastModifiedBy>Гавриленко Наталия Николаевна</cp:lastModifiedBy>
  <cp:revision>4</cp:revision>
  <dcterms:created xsi:type="dcterms:W3CDTF">2018-08-26T10:32:00Z</dcterms:created>
  <dcterms:modified xsi:type="dcterms:W3CDTF">2018-12-03T18:17:00Z</dcterms:modified>
</cp:coreProperties>
</file>